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DA0C" w14:textId="77777777" w:rsidR="009D7B82" w:rsidRDefault="009D7B82" w:rsidP="009D7B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785B908" w14:textId="77777777" w:rsidR="009D7B82" w:rsidRPr="001B7105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t>FORM 1</w:t>
      </w:r>
    </w:p>
    <w:tbl>
      <w:tblPr>
        <w:tblW w:w="5137" w:type="pct"/>
        <w:tblInd w:w="-36" w:type="dxa"/>
        <w:tblLayout w:type="fixed"/>
        <w:tblLook w:val="04A0" w:firstRow="1" w:lastRow="0" w:firstColumn="1" w:lastColumn="0" w:noHBand="0" w:noVBand="1"/>
      </w:tblPr>
      <w:tblGrid>
        <w:gridCol w:w="288"/>
        <w:gridCol w:w="643"/>
        <w:gridCol w:w="337"/>
        <w:gridCol w:w="5930"/>
        <w:gridCol w:w="848"/>
        <w:gridCol w:w="854"/>
        <w:gridCol w:w="7"/>
        <w:gridCol w:w="356"/>
      </w:tblGrid>
      <w:tr w:rsidR="009D7B82" w:rsidRPr="00E31630" w14:paraId="46B8F83F" w14:textId="77777777" w:rsidTr="00B2710F">
        <w:trPr>
          <w:trHeight w:val="50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182400" w14:textId="77777777" w:rsidR="009D7B82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2929E167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 SIPDUGA UI</w:t>
            </w:r>
          </w:p>
        </w:tc>
      </w:tr>
      <w:tr w:rsidR="009D7B82" w:rsidRPr="00E31630" w14:paraId="591BE7CE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5BD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D723" w14:textId="77777777" w:rsidR="009D7B82" w:rsidRPr="0060040C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*Data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wajib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diisi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54F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A69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589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2DD0D0C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E98BE3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shd w:val="clear" w:color="000000" w:fill="FFFFFF"/>
            <w:noWrap/>
            <w:vAlign w:val="bottom"/>
            <w:hideMark/>
          </w:tcPr>
          <w:p w14:paraId="64C587BC" w14:textId="77777777" w:rsidR="009D7B82" w:rsidRPr="0060040C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SIPDUGA UI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menjamin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kerahasiaan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identitas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Pelapor</w:t>
            </w:r>
            <w:proofErr w:type="spellEnd"/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14:paraId="08F5360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shd w:val="clear" w:color="000000" w:fill="FFFFFF"/>
            <w:noWrap/>
            <w:vAlign w:val="bottom"/>
            <w:hideMark/>
          </w:tcPr>
          <w:p w14:paraId="42257DC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5A9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F7A0CCA" w14:textId="77777777" w:rsidTr="00B2710F">
        <w:trPr>
          <w:trHeight w:val="251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4AD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1C60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E70A9" w14:textId="77777777" w:rsidR="009D7B82" w:rsidRPr="0060040C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320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B872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58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4B7F8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2802B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D65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5689D2B" w14:textId="77777777" w:rsidTr="00B2710F">
        <w:trPr>
          <w:trHeight w:val="441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64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14:paraId="22A7D24F" w14:textId="77777777" w:rsidR="009D7B82" w:rsidRPr="0060040C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Nomor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Aduan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(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diisi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oleh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Tim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Administrasi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Penerima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Laporan</w:t>
            </w:r>
            <w:proofErr w:type="spellEnd"/>
            <w:r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SIPDUGA UI) </w:t>
            </w:r>
          </w:p>
        </w:tc>
        <w:tc>
          <w:tcPr>
            <w:tcW w:w="9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3BE08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DEA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1A97117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39F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7253" w14:textId="77777777" w:rsidR="009D7B82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INFORMASI UMUM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  <w:p w14:paraId="510F8E3A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(Beri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tanda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silang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(X)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pada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kotak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yang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Anda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pilih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2A2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EC6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495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E53A9B7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666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8E12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Jenis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Kelamin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4BE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2D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2F5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9304240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A2C9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19A67F" w14:textId="4F8CF9C5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50BF0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Laki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-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laki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B9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EBC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F026078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6A63B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816F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713A6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Perempuan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972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8B5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33EFF9AB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9E5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DCD4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Usia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28D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005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C79FC79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849F19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C5C083" w14:textId="6E56ECC1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4432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&lt; 20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tahun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0D8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D17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B0AF767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D79A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55724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032C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&gt; 20 - 40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tahun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FADD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D8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554EC8B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C204C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3E48B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98402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&gt; 40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tahun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F24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83E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FBDE26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6037B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shd w:val="clear" w:color="000000" w:fill="FFFFFF"/>
            <w:noWrap/>
            <w:vAlign w:val="bottom"/>
            <w:hideMark/>
          </w:tcPr>
          <w:p w14:paraId="2E9FB98F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Tingkat Pendidikan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Terakhir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6D9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E9D4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B1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47EEEAC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A2ADB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EEC601" w14:textId="17C5A16D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EF89D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S.d.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SMA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4A09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769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11B371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970D5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E74F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B82A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D3/S1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EAE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F9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FD33459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C1C93D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5F907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52A63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S2/S3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E6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714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F0EB9CD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F59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9E26B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Profesi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1C0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02DC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1BF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E85D44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FAD1B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4CA7C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997D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PNS/TNI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Polri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436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7F8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AD19FAB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2CBCD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256892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7BA30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Karyawan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Swasta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9F4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1AF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3F6AD29E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E73B7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E0FDA0" w14:textId="13CE8913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EC235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Mahasiswa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585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3A2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F299590" w14:textId="77777777" w:rsidTr="00B2710F">
        <w:trPr>
          <w:trHeight w:val="405"/>
        </w:trPr>
        <w:tc>
          <w:tcPr>
            <w:tcW w:w="155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01ED92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A7E952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BB72F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Pengajar</w:t>
            </w:r>
            <w:proofErr w:type="spellEnd"/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3D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C0C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E24748D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5BBE8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A84B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90858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Wiraswasta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1C94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49D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0BD8A23" w14:textId="77777777" w:rsidTr="00B2710F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982EF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4DDF2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83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65120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Lainnya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(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Sebutkan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2BF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84E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1C43F6E" w14:textId="77777777" w:rsidTr="00B2710F">
        <w:trPr>
          <w:trHeight w:val="405"/>
        </w:trPr>
        <w:tc>
          <w:tcPr>
            <w:tcW w:w="155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14F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52C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8CB74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1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5F0A96" w14:textId="77777777" w:rsidR="009D7B82" w:rsidRPr="00E31630" w:rsidRDefault="009D7B82" w:rsidP="00B2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EB6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2E7687F" w14:textId="77777777" w:rsidTr="00B2710F">
        <w:trPr>
          <w:trHeight w:val="405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0C2529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9E6B5A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83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D3C939" w14:textId="77777777" w:rsidR="009D7B82" w:rsidRPr="00E31630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1DB456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65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36FD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12A0A99B" w14:textId="77777777" w:rsidR="009D7B82" w:rsidRDefault="009D7B82" w:rsidP="009D7B82"/>
    <w:p w14:paraId="38974E24" w14:textId="77777777" w:rsidR="009D7B82" w:rsidRDefault="009D7B82" w:rsidP="009D7B82">
      <w:pPr>
        <w:jc w:val="right"/>
        <w:rPr>
          <w:rFonts w:ascii="Times New Roman" w:hAnsi="Times New Roman" w:cs="Times New Roman"/>
          <w:b/>
          <w:sz w:val="24"/>
        </w:rPr>
        <w:sectPr w:rsidR="009D7B82" w:rsidSect="00B2710F">
          <w:headerReference w:type="default" r:id="rId7"/>
          <w:footerReference w:type="default" r:id="rId8"/>
          <w:pgSz w:w="11906" w:h="16838" w:code="9"/>
          <w:pgMar w:top="1701" w:right="1440" w:bottom="1440" w:left="1440" w:header="720" w:footer="720" w:gutter="0"/>
          <w:cols w:space="720"/>
          <w:docGrid w:linePitch="360"/>
        </w:sectPr>
      </w:pPr>
    </w:p>
    <w:p w14:paraId="1F9D82B6" w14:textId="77777777" w:rsidR="009D7B82" w:rsidRPr="00913EE6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lastRenderedPageBreak/>
        <w:t>FORM 1</w:t>
      </w:r>
      <w:r>
        <w:rPr>
          <w:rFonts w:ascii="Times New Roman" w:hAnsi="Times New Roman" w:cs="Times New Roman"/>
          <w:b/>
          <w:sz w:val="24"/>
        </w:rPr>
        <w:t xml:space="preserve"> (LANJUTAN)</w:t>
      </w:r>
    </w:p>
    <w:tbl>
      <w:tblPr>
        <w:tblW w:w="5173" w:type="pct"/>
        <w:tblInd w:w="-36" w:type="dxa"/>
        <w:tblLook w:val="04A0" w:firstRow="1" w:lastRow="0" w:firstColumn="1" w:lastColumn="0" w:noHBand="0" w:noVBand="1"/>
      </w:tblPr>
      <w:tblGrid>
        <w:gridCol w:w="283"/>
        <w:gridCol w:w="702"/>
        <w:gridCol w:w="336"/>
        <w:gridCol w:w="101"/>
        <w:gridCol w:w="5828"/>
        <w:gridCol w:w="849"/>
        <w:gridCol w:w="862"/>
        <w:gridCol w:w="91"/>
        <w:gridCol w:w="276"/>
      </w:tblGrid>
      <w:tr w:rsidR="009D7B82" w:rsidRPr="00E31630" w14:paraId="30D99B12" w14:textId="77777777" w:rsidTr="00B2710F">
        <w:trPr>
          <w:trHeight w:val="509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AC4C77" w14:textId="77777777" w:rsidR="009D7B82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04FE74F5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 SIPDUGA UI</w:t>
            </w:r>
          </w:p>
        </w:tc>
      </w:tr>
      <w:tr w:rsidR="009D7B82" w:rsidRPr="00E31630" w14:paraId="045AFC5C" w14:textId="77777777" w:rsidTr="00B2710F">
        <w:trPr>
          <w:trHeight w:val="40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271EC0A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1D0B81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7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F32BE12" w14:textId="77777777" w:rsidR="009D7B82" w:rsidRPr="00913EE6" w:rsidRDefault="009D7B82" w:rsidP="00B271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8B2741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192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4DC6202D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0D6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34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A977" w14:textId="77777777" w:rsidR="009D7B82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INFORMASI LAPORAN DUGAAN PELANGGARAN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  <w:p w14:paraId="109828E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(Beri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tanda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silang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(X)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pada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kotak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yang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Anda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 xml:space="preserve"> </w:t>
            </w:r>
            <w:proofErr w:type="spellStart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pilih</w:t>
            </w:r>
            <w:proofErr w:type="spellEnd"/>
            <w:r w:rsidRPr="006D0C0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32"/>
                <w:shd w:val="clear" w:color="auto" w:fill="000000" w:themeFill="text1"/>
              </w:rPr>
              <w:t>)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5E45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767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323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45F1068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410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8BDA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Tingkat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Keterbukaan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Pelapor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E9A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CC7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C36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06FB3F9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05172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64E45" w14:textId="756D5366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586C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843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Pelapor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Anonim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ED4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7DB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1B5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88A9F76" w14:textId="77777777" w:rsidTr="00B2710F">
        <w:trPr>
          <w:trHeight w:val="817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6858349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67C9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690B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32" w:type="pct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92B5B0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Pelapor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Anonim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tidak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menyebutkan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identitas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ketika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menyampaikan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pelaporan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dugaan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pelanggaran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dan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tidak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bersedia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mengungkapkan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identitasnya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selama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proses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tindak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lanjut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pelaporan</w:t>
            </w:r>
            <w:proofErr w:type="spellEnd"/>
          </w:p>
        </w:tc>
        <w:tc>
          <w:tcPr>
            <w:tcW w:w="462" w:type="pct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5F4F25F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E83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1091954" w14:textId="77777777" w:rsidTr="00B2710F">
        <w:trPr>
          <w:trHeight w:val="22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655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0443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159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A438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 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E888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C37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81F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86A8D52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1D5B0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239AEC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BC1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EBD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Pelapor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mencantumkan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77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941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E6D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B06A6CF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3EF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116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579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EDFC273" w14:textId="77777777" w:rsidR="009D7B82" w:rsidRPr="00E31630" w:rsidRDefault="009D7B82" w:rsidP="00B2710F">
            <w:pPr>
              <w:tabs>
                <w:tab w:val="left" w:pos="30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</w:p>
        </w:tc>
        <w:tc>
          <w:tcPr>
            <w:tcW w:w="917" w:type="pct"/>
            <w:gridSpan w:val="2"/>
            <w:shd w:val="clear" w:color="000000" w:fill="FFFFFF"/>
            <w:noWrap/>
            <w:vAlign w:val="bottom"/>
            <w:hideMark/>
          </w:tcPr>
          <w:p w14:paraId="29338F05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731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AFCE105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9F81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EE65B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C1DB0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42FC6D7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omor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seluler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</w:p>
        </w:tc>
        <w:tc>
          <w:tcPr>
            <w:tcW w:w="917" w:type="pct"/>
            <w:gridSpan w:val="2"/>
            <w:shd w:val="clear" w:color="000000" w:fill="FFFFFF"/>
            <w:noWrap/>
            <w:vAlign w:val="bottom"/>
          </w:tcPr>
          <w:p w14:paraId="68FF4FFB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C386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701B5579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649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E4A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8E7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F6172A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e-mail:</w:t>
            </w:r>
          </w:p>
        </w:tc>
        <w:tc>
          <w:tcPr>
            <w:tcW w:w="917" w:type="pct"/>
            <w:gridSpan w:val="2"/>
            <w:shd w:val="clear" w:color="000000" w:fill="FFFFFF"/>
            <w:noWrap/>
            <w:vAlign w:val="bottom"/>
            <w:hideMark/>
          </w:tcPr>
          <w:p w14:paraId="2879006F" w14:textId="77777777" w:rsidR="009D7B82" w:rsidRPr="00E31630" w:rsidRDefault="009D7B82" w:rsidP="00B2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</w:pPr>
            <w:r w:rsidRPr="00E31630"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74E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6D7AD30" w14:textId="77777777" w:rsidTr="00B2710F">
        <w:trPr>
          <w:trHeight w:val="449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EC7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14C1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Jenis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Dugaan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Pelanggaran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EF83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65F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797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77CFD8D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B95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3392" w14:textId="77777777" w:rsidR="009D7B82" w:rsidRPr="00E31630" w:rsidRDefault="009D7B82" w:rsidP="00B2710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silang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(X)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30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84A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991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248028B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117C20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7C063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A31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FF5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Plagiarisme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3A5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3E9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69F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D8D8B58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96469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1FF71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EA9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F25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Pemalsuan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atau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Manipulasi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Dokumen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Akademik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7F4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46F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996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4BC2626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277C5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DB145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208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9DFB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Korupsi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Kolusi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Nepotisme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A17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03E2D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FAD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BFD9C2B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110742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4572D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32DB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CB9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Pencurian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B2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637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43B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8686DC1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5CE04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16038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266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522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Penyalahgunaan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wewenang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/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jabatan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44E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435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FA69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DFDE857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47564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C5175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432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5ED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Benturan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Kepentingan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691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BBB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7C2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3FC1BF7B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C73B5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3BEAB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641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F9B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Manipulasi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keuangan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4F3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251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4A1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0A4E5B5" w14:textId="77777777" w:rsidTr="00B2710F">
        <w:trPr>
          <w:trHeight w:val="405"/>
        </w:trPr>
        <w:tc>
          <w:tcPr>
            <w:tcW w:w="152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DBAB3A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4485D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07F8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0468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Keselamatan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kesehatan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kerja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AE39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1C7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A7B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5BBF45ED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10D338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27DEB8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73C06F3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718B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Pelecehan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Seksual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atau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Asusila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FB59C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FFD7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B6D5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3B5847C1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3EA7754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4F0B05F" w14:textId="7E25646A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0AB2B12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9FFCFF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Lainnya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(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Sebutkan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B9A9F7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BA3A2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6BB33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2F7748E4" w14:textId="77777777" w:rsidTr="00793177">
        <w:trPr>
          <w:trHeight w:val="405"/>
        </w:trPr>
        <w:tc>
          <w:tcPr>
            <w:tcW w:w="152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581B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2C90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34" w:type="pct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92D88A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0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2E01734" w14:textId="7B8A3A27" w:rsidR="009D7B82" w:rsidRPr="00E31630" w:rsidRDefault="009D7B82" w:rsidP="00B2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09F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4DA67C9C" w14:textId="77777777" w:rsidTr="00B2710F">
        <w:trPr>
          <w:trHeight w:val="405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E3410C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E751DE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08FECE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7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242795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0F7DFC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60F3E1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8D596" w14:textId="77777777" w:rsidR="009D7B82" w:rsidRPr="00E31630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07075174" w14:textId="77777777" w:rsidR="009D7B82" w:rsidRDefault="009D7B82" w:rsidP="009D7B82"/>
    <w:p w14:paraId="3ECC8E61" w14:textId="77777777" w:rsidR="009D7B82" w:rsidRDefault="009D7B82" w:rsidP="009D7B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87F04C4" w14:textId="77777777" w:rsidR="009D7B82" w:rsidRDefault="009D7B82" w:rsidP="009D7B82">
      <w:pPr>
        <w:jc w:val="right"/>
        <w:rPr>
          <w:rFonts w:ascii="Times New Roman" w:hAnsi="Times New Roman" w:cs="Times New Roman"/>
          <w:b/>
          <w:sz w:val="24"/>
        </w:rPr>
        <w:sectPr w:rsidR="009D7B82" w:rsidSect="00B2710F">
          <w:pgSz w:w="11906" w:h="16838" w:code="9"/>
          <w:pgMar w:top="1699" w:right="1440" w:bottom="1440" w:left="1440" w:header="720" w:footer="720" w:gutter="0"/>
          <w:cols w:space="720"/>
          <w:docGrid w:linePitch="360"/>
        </w:sectPr>
      </w:pPr>
    </w:p>
    <w:p w14:paraId="4BE6B1C3" w14:textId="53D237C1" w:rsidR="009D7B82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lastRenderedPageBreak/>
        <w:t>FORM 1</w:t>
      </w:r>
      <w:r>
        <w:rPr>
          <w:rFonts w:ascii="Times New Roman" w:hAnsi="Times New Roman" w:cs="Times New Roman"/>
          <w:b/>
          <w:sz w:val="24"/>
        </w:rPr>
        <w:t xml:space="preserve"> (LANJUTAN)</w:t>
      </w:r>
    </w:p>
    <w:tbl>
      <w:tblPr>
        <w:tblW w:w="5198" w:type="pct"/>
        <w:tblInd w:w="-36" w:type="dxa"/>
        <w:tblLook w:val="04A0" w:firstRow="1" w:lastRow="0" w:firstColumn="1" w:lastColumn="0" w:noHBand="0" w:noVBand="1"/>
      </w:tblPr>
      <w:tblGrid>
        <w:gridCol w:w="365"/>
        <w:gridCol w:w="7011"/>
        <w:gridCol w:w="806"/>
        <w:gridCol w:w="821"/>
        <w:gridCol w:w="92"/>
        <w:gridCol w:w="261"/>
        <w:gridCol w:w="17"/>
      </w:tblGrid>
      <w:tr w:rsidR="00C368DA" w:rsidRPr="00E31630" w14:paraId="00CD6C08" w14:textId="77777777" w:rsidTr="0050577E">
        <w:trPr>
          <w:gridAfter w:val="1"/>
          <w:wAfter w:w="9" w:type="pct"/>
          <w:trHeight w:val="509"/>
          <w:tblHeader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EB12AC" w14:textId="77777777" w:rsidR="00C368DA" w:rsidRDefault="00C368DA" w:rsidP="0050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4D38381C" w14:textId="77777777" w:rsidR="00C368DA" w:rsidRPr="00E31630" w:rsidRDefault="00C368DA" w:rsidP="0050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 SIPDUGA UI</w:t>
            </w:r>
          </w:p>
        </w:tc>
      </w:tr>
      <w:tr w:rsidR="00C368DA" w:rsidRPr="00E31630" w14:paraId="64FB7C3D" w14:textId="77777777" w:rsidTr="00AF0801">
        <w:trPr>
          <w:gridAfter w:val="1"/>
          <w:wAfter w:w="9" w:type="pct"/>
          <w:trHeight w:val="52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62AEC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4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8C88" w14:textId="77777777" w:rsidR="00C368DA" w:rsidRPr="00E31630" w:rsidRDefault="00C368DA" w:rsidP="0050577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Pihak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diduga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</w:t>
            </w: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erlibat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18D2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1FAD7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000B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3259EA9D" w14:textId="77777777" w:rsidTr="00FB7475">
        <w:trPr>
          <w:gridAfter w:val="1"/>
          <w:wAfter w:w="9" w:type="pct"/>
          <w:trHeight w:val="40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0CA0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208E10D" w14:textId="00E5EFEB" w:rsidR="00FB7475" w:rsidRPr="00E31630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: 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64B2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586115DD" w14:textId="77777777" w:rsidTr="00FB7475">
        <w:trPr>
          <w:gridAfter w:val="1"/>
          <w:wAfter w:w="9" w:type="pct"/>
          <w:trHeight w:val="423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5CE1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2E719C2" w14:textId="1031C6B1" w:rsidR="00FB7475" w:rsidRPr="00FB7475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Jabatan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: 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DA0E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7434A838" w14:textId="77777777" w:rsidTr="00FB7475">
        <w:trPr>
          <w:gridAfter w:val="1"/>
          <w:wAfter w:w="9" w:type="pct"/>
          <w:trHeight w:val="405"/>
        </w:trPr>
        <w:tc>
          <w:tcPr>
            <w:tcW w:w="195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0A3C4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9582379" w14:textId="43DDF907" w:rsidR="00FB7475" w:rsidRPr="00E31630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B604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FB7475" w:rsidRPr="00E31630" w14:paraId="68CDF21B" w14:textId="77777777" w:rsidTr="00FB7475">
        <w:trPr>
          <w:gridAfter w:val="1"/>
          <w:wAfter w:w="9" w:type="pct"/>
          <w:trHeight w:val="405"/>
        </w:trPr>
        <w:tc>
          <w:tcPr>
            <w:tcW w:w="195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6546C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08" w:type="pct"/>
            <w:gridSpan w:val="3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5A6842EF" w14:textId="3E25AE5B" w:rsidR="00FB7475" w:rsidRPr="00E31630" w:rsidRDefault="00FB7475" w:rsidP="00FB747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Jabatan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88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AC61" w14:textId="77777777" w:rsidR="00FB7475" w:rsidRPr="00E31630" w:rsidRDefault="00FB7475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698EFB56" w14:textId="77777777" w:rsidTr="00AF0801">
        <w:trPr>
          <w:trHeight w:val="405"/>
        </w:trPr>
        <w:tc>
          <w:tcPr>
            <w:tcW w:w="195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F32A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A79F4" w14:textId="21E68507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Tempat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Dilakukannya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Dugaan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Pelanggaran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6421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0C81E227" w14:textId="77777777" w:rsidTr="00AF0801">
        <w:trPr>
          <w:trHeight w:val="118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D4CF8AC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7CEC9D92" w14:textId="60A0303E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E7FF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6120533B" w14:textId="77777777" w:rsidTr="00AF0801">
        <w:trPr>
          <w:trHeight w:val="431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B4B4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73872" w14:textId="312866AF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Waktu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Dilakukannya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Dugaan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Pelanggaran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7077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75FD3E17" w14:textId="77777777" w:rsidTr="000F4A9A">
        <w:trPr>
          <w:trHeight w:val="121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25DBA5" w14:textId="4E605340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37682148" w14:textId="7C67ABD9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A6EA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0C277041" w14:textId="77777777" w:rsidTr="00AF0801">
        <w:trPr>
          <w:trHeight w:val="405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E574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9EAB1" w14:textId="4B016EB6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Kronologi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dugaan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pelanggaran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tersebut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dilakukan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3D5A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3657ED45" w14:textId="77777777" w:rsidTr="00793177">
        <w:trPr>
          <w:trHeight w:val="3634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0A16D2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14:paraId="7E1A72BE" w14:textId="3038ACF4" w:rsidR="000F4A9A" w:rsidRPr="00E31630" w:rsidRDefault="000F4A9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D7E9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F0801" w:rsidRPr="00E31630" w14:paraId="209D01AA" w14:textId="77777777" w:rsidTr="00AF0801">
        <w:trPr>
          <w:trHeight w:val="405"/>
        </w:trPr>
        <w:tc>
          <w:tcPr>
            <w:tcW w:w="195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51EC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B1E54" w14:textId="74132A69" w:rsidR="00AF0801" w:rsidRPr="00AF0801" w:rsidRDefault="00AF0801" w:rsidP="00AF0801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Estimasi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Nilai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Rupiah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dari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Dugaan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Pelanggaran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(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jika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dapat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diestimasi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)</w:t>
            </w: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72D3" w14:textId="77777777" w:rsidR="00AF0801" w:rsidRPr="00E31630" w:rsidRDefault="00AF0801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03A7E312" w14:textId="77777777" w:rsidTr="00793177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5597A5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A77A51" w14:textId="094FCFB5" w:rsidR="00C368DA" w:rsidRPr="00E31630" w:rsidRDefault="00C368DA" w:rsidP="000F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6C69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C368DA" w:rsidRPr="00E31630" w14:paraId="69DF41C4" w14:textId="77777777" w:rsidTr="00AF0801">
        <w:trPr>
          <w:trHeight w:val="5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ABEE4CE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5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85CA6AC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30DA5" w14:textId="77777777" w:rsidR="00C368DA" w:rsidRPr="00E31630" w:rsidRDefault="00C368DA" w:rsidP="0050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42B1B6FD" w14:textId="77777777" w:rsidR="00C368DA" w:rsidRPr="0042031F" w:rsidRDefault="00C368DA" w:rsidP="009D7B82">
      <w:pPr>
        <w:jc w:val="right"/>
        <w:rPr>
          <w:rFonts w:ascii="Times New Roman" w:hAnsi="Times New Roman" w:cs="Times New Roman"/>
          <w:b/>
          <w:sz w:val="24"/>
        </w:rPr>
      </w:pPr>
    </w:p>
    <w:p w14:paraId="408786DF" w14:textId="77777777" w:rsidR="000F4A9A" w:rsidRDefault="000F4A9A" w:rsidP="009D7B82">
      <w:pPr>
        <w:jc w:val="right"/>
        <w:rPr>
          <w:rFonts w:ascii="Times New Roman" w:hAnsi="Times New Roman" w:cs="Times New Roman"/>
          <w:b/>
          <w:sz w:val="24"/>
        </w:rPr>
      </w:pPr>
    </w:p>
    <w:p w14:paraId="2E0B4DA7" w14:textId="5B35F868" w:rsidR="009D7B82" w:rsidRPr="0042031F" w:rsidRDefault="009D7B82" w:rsidP="009D7B82">
      <w:pPr>
        <w:jc w:val="right"/>
        <w:rPr>
          <w:rFonts w:ascii="Times New Roman" w:hAnsi="Times New Roman" w:cs="Times New Roman"/>
          <w:b/>
          <w:sz w:val="24"/>
        </w:rPr>
      </w:pPr>
      <w:r w:rsidRPr="001B7105">
        <w:rPr>
          <w:rFonts w:ascii="Times New Roman" w:hAnsi="Times New Roman" w:cs="Times New Roman"/>
          <w:b/>
          <w:sz w:val="24"/>
        </w:rPr>
        <w:lastRenderedPageBreak/>
        <w:t>FORM 1</w:t>
      </w:r>
      <w:r>
        <w:rPr>
          <w:rFonts w:ascii="Times New Roman" w:hAnsi="Times New Roman" w:cs="Times New Roman"/>
          <w:b/>
          <w:sz w:val="24"/>
        </w:rPr>
        <w:t xml:space="preserve"> (LANJUTAN)</w:t>
      </w:r>
    </w:p>
    <w:tbl>
      <w:tblPr>
        <w:tblW w:w="5137" w:type="pct"/>
        <w:tblInd w:w="-36" w:type="dxa"/>
        <w:tblLook w:val="04A0" w:firstRow="1" w:lastRow="0" w:firstColumn="1" w:lastColumn="0" w:noHBand="0" w:noVBand="1"/>
      </w:tblPr>
      <w:tblGrid>
        <w:gridCol w:w="276"/>
        <w:gridCol w:w="16"/>
        <w:gridCol w:w="345"/>
        <w:gridCol w:w="117"/>
        <w:gridCol w:w="300"/>
        <w:gridCol w:w="6236"/>
        <w:gridCol w:w="832"/>
        <w:gridCol w:w="865"/>
        <w:gridCol w:w="276"/>
      </w:tblGrid>
      <w:tr w:rsidR="009D7B82" w:rsidRPr="00E31630" w14:paraId="61C852A1" w14:textId="77777777" w:rsidTr="008E3E27">
        <w:trPr>
          <w:trHeight w:val="509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ED0D2" w14:textId="77777777" w:rsidR="009D7B82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078DB0E7" w14:textId="77777777" w:rsidR="009D7B82" w:rsidRPr="00E31630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 SIPDUGA UI</w:t>
            </w:r>
          </w:p>
        </w:tc>
      </w:tr>
      <w:tr w:rsidR="009D7B82" w:rsidRPr="00E31630" w14:paraId="7EBA41C8" w14:textId="77777777" w:rsidTr="004D6B4E">
        <w:trPr>
          <w:trHeight w:val="40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5D16CA9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E67B550" w14:textId="77777777" w:rsidR="009D7B82" w:rsidRPr="00E31630" w:rsidRDefault="009D7B82" w:rsidP="008E3E27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Ketersediaan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Bukti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BA3947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D83108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E554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277FC1F9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A7A905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shd w:val="clear" w:color="000000" w:fill="FFFFFF"/>
            <w:noWrap/>
            <w:vAlign w:val="bottom"/>
          </w:tcPr>
          <w:p w14:paraId="5AFF343D" w14:textId="77777777" w:rsidR="009D7B82" w:rsidRPr="00E31630" w:rsidRDefault="009D7B82" w:rsidP="008E3E27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Boleh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silang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(X)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49" w:type="pct"/>
            <w:shd w:val="clear" w:color="000000" w:fill="FFFFFF"/>
            <w:noWrap/>
            <w:vAlign w:val="bottom"/>
          </w:tcPr>
          <w:p w14:paraId="0B83E69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bottom"/>
          </w:tcPr>
          <w:p w14:paraId="5E3143C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23A3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4262609C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B41223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CCA204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2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</w:tcPr>
          <w:p w14:paraId="3145E3B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66" w:type="pct"/>
            <w:shd w:val="clear" w:color="000000" w:fill="FFFFFF"/>
            <w:noWrap/>
            <w:vAlign w:val="center"/>
          </w:tcPr>
          <w:p w14:paraId="613ECB9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Bukti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transfer,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cek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bukti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penyetoran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rekening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koran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bank</w:t>
            </w:r>
          </w:p>
        </w:tc>
        <w:tc>
          <w:tcPr>
            <w:tcW w:w="449" w:type="pct"/>
            <w:shd w:val="clear" w:color="000000" w:fill="FFFFFF"/>
            <w:noWrap/>
            <w:vAlign w:val="bottom"/>
          </w:tcPr>
          <w:p w14:paraId="411511F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bottom"/>
          </w:tcPr>
          <w:p w14:paraId="605FB7E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E099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6E4665EC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321257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9A6926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2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</w:tcPr>
          <w:p w14:paraId="464A78C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66" w:type="pct"/>
            <w:shd w:val="clear" w:color="000000" w:fill="FFFFFF"/>
            <w:noWrap/>
            <w:vAlign w:val="center"/>
          </w:tcPr>
          <w:p w14:paraId="3207D5C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Dokumen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/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atau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rekaman</w:t>
            </w:r>
            <w:proofErr w:type="spellEnd"/>
          </w:p>
        </w:tc>
        <w:tc>
          <w:tcPr>
            <w:tcW w:w="449" w:type="pct"/>
            <w:shd w:val="clear" w:color="000000" w:fill="FFFFFF"/>
            <w:noWrap/>
            <w:vAlign w:val="bottom"/>
          </w:tcPr>
          <w:p w14:paraId="71A07C8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bottom"/>
          </w:tcPr>
          <w:p w14:paraId="34D5DCA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DA59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35C52506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C1074C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41AC21" w14:textId="55DFF5AB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75265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shd w:val="clear" w:color="000000" w:fill="FFFFFF"/>
            <w:noWrap/>
            <w:vAlign w:val="center"/>
            <w:hideMark/>
          </w:tcPr>
          <w:p w14:paraId="6C4C7B7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Foto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dokumentasi</w:t>
            </w:r>
            <w:proofErr w:type="spellEnd"/>
          </w:p>
        </w:tc>
        <w:tc>
          <w:tcPr>
            <w:tcW w:w="449" w:type="pct"/>
            <w:shd w:val="clear" w:color="000000" w:fill="FFFFFF"/>
            <w:noWrap/>
            <w:vAlign w:val="bottom"/>
            <w:hideMark/>
          </w:tcPr>
          <w:p w14:paraId="4D2A913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shd w:val="clear" w:color="000000" w:fill="FFFFFF"/>
            <w:noWrap/>
            <w:vAlign w:val="bottom"/>
            <w:hideMark/>
          </w:tcPr>
          <w:p w14:paraId="7511384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F09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5E4C6EA" w14:textId="77777777" w:rsidTr="004D6B4E">
        <w:trPr>
          <w:trHeight w:val="405"/>
        </w:trPr>
        <w:tc>
          <w:tcPr>
            <w:tcW w:w="149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72A270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290FB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B75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56DBB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Surat,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disposisi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perintah</w:t>
            </w:r>
            <w:proofErr w:type="spellEnd"/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72B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401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0D4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72F431D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AFD75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E5511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BE7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BBD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Identitas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sumber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informasi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B35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41A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D28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E2B5CBF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2E8BD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B7D54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DEFA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F412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Lainnya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D94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42CB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37B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1FAE333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1C92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C43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E3C6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89B2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4DC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6A1A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7AE2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158984B" w14:textId="77777777" w:rsidTr="004D6B4E">
        <w:trPr>
          <w:trHeight w:val="308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1716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16EB4" w14:textId="77777777" w:rsidR="009D7B82" w:rsidRPr="00DD2139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</w:pPr>
            <w:r w:rsidRPr="00DD213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  <w:t>PELAPOR DENGAN STATUS ANONIM WAJIB MELAMPIRKAN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  <w:t xml:space="preserve"> DOKUMEN</w:t>
            </w:r>
          </w:p>
          <w:p w14:paraId="04609C5A" w14:textId="77777777" w:rsidR="009D7B82" w:rsidRPr="00DD2139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DD213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32"/>
                <w:highlight w:val="black"/>
              </w:rPr>
              <w:t>BUKTI PELANGGARAN BERSAMAAN DENGAN PENGIRIMAN LAPORAN</w:t>
            </w:r>
          </w:p>
          <w:p w14:paraId="095ADB93" w14:textId="77777777" w:rsidR="009D7B82" w:rsidRPr="007368FC" w:rsidRDefault="009D7B82" w:rsidP="008E3E2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56B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33BAEB5" w14:textId="77777777" w:rsidTr="004D6B4E">
        <w:trPr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66E9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E79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4C5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E145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FB17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984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4CA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19A4B86E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424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6BB0" w14:textId="77777777" w:rsidR="009D7B82" w:rsidRPr="00E31630" w:rsidRDefault="009D7B82" w:rsidP="008E3E27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Usulan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Saksi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yang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Anda</w:t>
            </w:r>
            <w:proofErr w:type="spellEnd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ketahui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21FF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EC0E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CCAD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D6B4E" w:rsidRPr="00E31630" w14:paraId="73CFAAC8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148C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A6E76AD" w14:textId="0BE093B1" w:rsidR="004D6B4E" w:rsidRPr="004D6B4E" w:rsidRDefault="004D6B4E" w:rsidP="004D6B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BE231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  <w:r w:rsidR="00CA515A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B445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D6B4E" w:rsidRPr="00E31630" w14:paraId="43DF541F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7B445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121D291B" w14:textId="418E965D" w:rsidR="004D6B4E" w:rsidRPr="00E31630" w:rsidRDefault="004D6B4E" w:rsidP="004D6B4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HP:</w:t>
            </w:r>
            <w:r w:rsidR="00CA515A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EA57D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262565D9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0D70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2BF4333" w14:textId="3FB5BE29" w:rsidR="004D6B4E" w:rsidRPr="00E31630" w:rsidRDefault="004D6B4E" w:rsidP="004D6B4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D718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6490820D" w14:textId="77777777" w:rsidTr="004D6B4E">
        <w:trPr>
          <w:trHeight w:val="74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0FD2B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1DBD0B1A" w14:textId="77777777" w:rsidR="009D7B82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16" w:type="pct"/>
            <w:gridSpan w:val="2"/>
            <w:shd w:val="clear" w:color="000000" w:fill="FFFFFF"/>
            <w:noWrap/>
            <w:vAlign w:val="bottom"/>
          </w:tcPr>
          <w:p w14:paraId="785FABEC" w14:textId="77777777" w:rsidR="009D7B82" w:rsidRPr="00E31630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387E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0D691525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1939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C902B6" w14:textId="1D6E57FE" w:rsidR="004D6B4E" w:rsidRPr="004D6B4E" w:rsidRDefault="004D6B4E" w:rsidP="004D6B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BE231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  <w:r w:rsidRPr="004D6B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DEE6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D6B4E" w:rsidRPr="00E31630" w14:paraId="6F75CB3C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CDC06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5C185912" w14:textId="0DE75A8D" w:rsidR="004D6B4E" w:rsidRPr="00E31630" w:rsidRDefault="004D6B4E" w:rsidP="004D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HP: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DE8B9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5F7FBA22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A852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99CA7EB" w14:textId="3E40509A" w:rsidR="004D6B4E" w:rsidRPr="00E31630" w:rsidRDefault="004D6B4E" w:rsidP="004D6B4E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DE88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2777533E" w14:textId="77777777" w:rsidTr="004D6B4E">
        <w:trPr>
          <w:trHeight w:val="250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14831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27F4FF6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16" w:type="pct"/>
            <w:gridSpan w:val="2"/>
            <w:shd w:val="clear" w:color="000000" w:fill="FFFFFF"/>
            <w:noWrap/>
            <w:vAlign w:val="bottom"/>
          </w:tcPr>
          <w:p w14:paraId="7CF74FFC" w14:textId="77777777" w:rsidR="009D7B82" w:rsidRPr="00E31630" w:rsidRDefault="009D7B82" w:rsidP="008E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658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4D6B4E" w:rsidRPr="00E31630" w14:paraId="0B004061" w14:textId="77777777" w:rsidTr="004D6B4E">
        <w:trPr>
          <w:trHeight w:val="40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46A5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4B52C9" w14:textId="162B35F2" w:rsidR="004D6B4E" w:rsidRPr="004D6B4E" w:rsidRDefault="004D6B4E" w:rsidP="004D6B4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proofErr w:type="spellStart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Tempat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tanggal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laporan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*: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9FA4" w14:textId="77777777" w:rsidR="004D6B4E" w:rsidRPr="00E31630" w:rsidRDefault="004D6B4E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7DAA14A5" w14:textId="77777777" w:rsidTr="004D6B4E">
        <w:trPr>
          <w:trHeight w:val="22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23B28F00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shd w:val="clear" w:color="000000" w:fill="FFFFFF"/>
            <w:vAlign w:val="bottom"/>
          </w:tcPr>
          <w:p w14:paraId="1424AA9A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180E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9D7B82" w:rsidRPr="00E31630" w14:paraId="3CB3BE9A" w14:textId="77777777" w:rsidTr="004D6B4E">
        <w:trPr>
          <w:trHeight w:val="63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0E70724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shd w:val="clear" w:color="000000" w:fill="FFFFFF"/>
            <w:vAlign w:val="bottom"/>
            <w:hideMark/>
          </w:tcPr>
          <w:p w14:paraId="3A0993AB" w14:textId="77777777" w:rsidR="009D7B82" w:rsidRDefault="009D7B82" w:rsidP="008E3E27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Dengan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ini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saya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menyatakan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setuju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bahwa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laporan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dugaan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pelanggaran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ini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diproses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oleh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Tim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IPDUGA </w:t>
            </w:r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UI. Saya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tidak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akan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mencabut</w:t>
            </w:r>
            <w:proofErr w:type="spellEnd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2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dugaan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pelanggaran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apapun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.</w:t>
            </w:r>
          </w:p>
          <w:p w14:paraId="1C72EBAE" w14:textId="77777777" w:rsidR="009D7B82" w:rsidRPr="00892DA3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2802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048C85F" w14:textId="77777777" w:rsidTr="004D6B4E">
        <w:trPr>
          <w:trHeight w:val="1515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E6BF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7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80E31" w14:textId="30B03132" w:rsidR="009D7B82" w:rsidRDefault="009D7B82" w:rsidP="009D7B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Untuk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mengetahui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status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perkembangan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penangangan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Tim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SIPDUGA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UI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akan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menginformasikan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melalui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email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kontak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lain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dicantumkan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.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Bagi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Pelapor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anonim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yang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tidak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mencantumkan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email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telepon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,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Pelapor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harus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menghubungi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3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32"/>
              </w:rPr>
              <w:t>Whatsapp</w:t>
            </w:r>
            <w:proofErr w:type="spellEnd"/>
            <w:r w:rsidRPr="008A6E0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9F7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085904202000</w:t>
            </w:r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email </w:t>
            </w:r>
            <w:hyperlink r:id="rId9" w:history="1">
              <w:r w:rsidR="001D171B" w:rsidRPr="00722E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wbs@ui.ac.id</w:t>
              </w:r>
            </w:hyperlink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</w:t>
            </w:r>
            <w:proofErr w:type="spellEnd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status </w:t>
            </w:r>
            <w:proofErr w:type="spellStart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penanganan</w:t>
            </w:r>
            <w:proofErr w:type="spellEnd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="001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A561B7" w14:textId="77777777" w:rsidR="009D7B82" w:rsidRDefault="009D7B82" w:rsidP="009D7B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Jika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Pelapor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mengirimkan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Laporan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melalui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tertutup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wajib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melekatkan</w:t>
            </w:r>
            <w:proofErr w:type="spellEnd"/>
            <w:r w:rsidRPr="007368F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label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33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pada</w:t>
            </w:r>
            <w:proofErr w:type="spellEnd"/>
            <w:r w:rsidRPr="008933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8933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amplop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lampiran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Label Alamat)</w:t>
            </w:r>
            <w:r w:rsidRPr="008933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</w:t>
            </w:r>
          </w:p>
          <w:p w14:paraId="3AA2833F" w14:textId="77777777" w:rsidR="009D7B82" w:rsidRPr="0089332B" w:rsidRDefault="009D7B82" w:rsidP="008E3E2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D298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9D7B82" w:rsidRPr="00E31630" w14:paraId="09112F4B" w14:textId="77777777" w:rsidTr="004D6B4E">
        <w:trPr>
          <w:trHeight w:val="7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3B8C01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70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E76AB47" w14:textId="77777777" w:rsidR="009D7B82" w:rsidRPr="00506DCE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58B63" w14:textId="77777777" w:rsidR="009D7B82" w:rsidRPr="00E31630" w:rsidRDefault="009D7B82" w:rsidP="008E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735015A0" w14:textId="77777777" w:rsidR="009D7B82" w:rsidRPr="0089332B" w:rsidRDefault="009D7B82" w:rsidP="009D7B82">
      <w:pPr>
        <w:tabs>
          <w:tab w:val="center" w:pos="4680"/>
        </w:tabs>
        <w:rPr>
          <w:sz w:val="18"/>
        </w:rPr>
        <w:sectPr w:rsidR="009D7B82" w:rsidRPr="0089332B" w:rsidSect="00B2710F">
          <w:pgSz w:w="11906" w:h="16838" w:code="9"/>
          <w:pgMar w:top="1699" w:right="1440" w:bottom="1440" w:left="1440" w:header="720" w:footer="720" w:gutter="0"/>
          <w:cols w:space="720"/>
          <w:docGrid w:linePitch="360"/>
        </w:sectPr>
      </w:pPr>
    </w:p>
    <w:p w14:paraId="625AA2F8" w14:textId="77777777" w:rsidR="009D7B82" w:rsidRPr="00DD172C" w:rsidRDefault="009D7B82" w:rsidP="009D7B82">
      <w:pPr>
        <w:rPr>
          <w:rFonts w:ascii="Times New Roman" w:hAnsi="Times New Roman" w:cs="Times New Roman"/>
          <w:b/>
          <w:sz w:val="24"/>
          <w:szCs w:val="24"/>
        </w:rPr>
      </w:pPr>
      <w:r w:rsidRPr="001B7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 </w:t>
      </w:r>
      <w:r>
        <w:rPr>
          <w:rFonts w:ascii="Times New Roman" w:hAnsi="Times New Roman" w:cs="Times New Roman"/>
          <w:b/>
          <w:sz w:val="24"/>
          <w:szCs w:val="24"/>
        </w:rPr>
        <w:t>ALAMAT</w:t>
      </w:r>
      <w:r w:rsidRPr="001B7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13"/>
        <w:gridCol w:w="960"/>
        <w:gridCol w:w="1560"/>
        <w:gridCol w:w="1560"/>
      </w:tblGrid>
      <w:tr w:rsidR="009D7B82" w:rsidRPr="00BF5C36" w14:paraId="65F38D8D" w14:textId="77777777" w:rsidTr="00B2710F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A12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68B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2D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A3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17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875B026" w14:textId="77777777" w:rsidR="009D7B82" w:rsidRPr="00BF5C36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>RAHASIA</w:t>
            </w:r>
          </w:p>
        </w:tc>
      </w:tr>
      <w:tr w:rsidR="009D7B82" w:rsidRPr="00BF5C36" w14:paraId="2D33AD90" w14:textId="77777777" w:rsidTr="00B2710F">
        <w:trPr>
          <w:trHeight w:val="375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BB4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</w:pPr>
            <w:proofErr w:type="spellStart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Kepada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 xml:space="preserve">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Yth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.</w:t>
            </w:r>
          </w:p>
          <w:p w14:paraId="11214E4C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</w:pPr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 xml:space="preserve">Tim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Administrasi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 xml:space="preserve">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Penerima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 xml:space="preserve">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Laporan</w:t>
            </w:r>
            <w:proofErr w:type="spellEnd"/>
          </w:p>
          <w:p w14:paraId="45C56E49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</w:pPr>
            <w:r w:rsidRPr="0080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SG" w:eastAsia="en-SG"/>
              </w:rPr>
              <w:t>SIPDUGA 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49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F67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9047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41C6B8FB" w14:textId="77777777" w:rsidTr="00B2710F">
        <w:trPr>
          <w:trHeight w:val="375"/>
        </w:trPr>
        <w:tc>
          <w:tcPr>
            <w:tcW w:w="761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8E0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Sekretariat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Komite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Audit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Universitas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Indonesia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691DD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1C787007" w14:textId="77777777" w:rsidTr="00B2710F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34C06" w14:textId="0B1C8B0D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Gedung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Pusat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Administrasi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Universitas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Indonesia</w:t>
            </w:r>
          </w:p>
        </w:tc>
      </w:tr>
      <w:tr w:rsidR="009D7B82" w:rsidRPr="00BF5C36" w14:paraId="3716B1B5" w14:textId="77777777" w:rsidTr="00B2710F">
        <w:trPr>
          <w:trHeight w:val="375"/>
        </w:trPr>
        <w:tc>
          <w:tcPr>
            <w:tcW w:w="605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B1B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Kampus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</w:t>
            </w:r>
            <w:proofErr w:type="spellStart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>Universitas</w:t>
            </w:r>
            <w:proofErr w:type="spellEnd"/>
            <w:r w:rsidRPr="008051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  <w:t xml:space="preserve"> Indonesia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E59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E699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397F2F7B" w14:textId="77777777" w:rsidTr="00B2710F">
        <w:trPr>
          <w:trHeight w:val="37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863" w14:textId="77777777" w:rsidR="009D7B82" w:rsidRPr="00995675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  <w:t>Depok, 16424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3C9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FB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14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D4D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63FED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6CBFF477" w14:textId="77777777" w:rsidTr="00B2710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6F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8CA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10C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DA9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DF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BB2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2E02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9D7B82" w:rsidRPr="00BF5C36" w14:paraId="2D427AA9" w14:textId="77777777" w:rsidTr="00B2710F">
        <w:trPr>
          <w:trHeight w:val="390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26F3F" w14:textId="77777777" w:rsidR="009D7B82" w:rsidRPr="00805163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SG" w:eastAsia="en-SG"/>
              </w:rPr>
            </w:pPr>
          </w:p>
        </w:tc>
      </w:tr>
      <w:tr w:rsidR="009D7B82" w:rsidRPr="00BF5C36" w14:paraId="44A12115" w14:textId="77777777" w:rsidTr="00B2710F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876C4" w14:textId="77777777" w:rsidR="009D7B82" w:rsidRPr="00995675" w:rsidRDefault="009D7B82" w:rsidP="00B2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</w:pP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>Dilarang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>membuka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>amplop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>kecuali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Tim </w:t>
            </w: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>Administrasi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 </w:t>
            </w: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>Penerima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 </w:t>
            </w:r>
            <w:proofErr w:type="spellStart"/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>Laporan</w:t>
            </w:r>
            <w:proofErr w:type="spellEnd"/>
            <w:r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 SIPDUGA UI.</w:t>
            </w:r>
          </w:p>
        </w:tc>
      </w:tr>
      <w:tr w:rsidR="009D7B82" w:rsidRPr="00BF5C36" w14:paraId="63A5163B" w14:textId="77777777" w:rsidTr="00B271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156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30DC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210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6FE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D8A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D3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D15F" w14:textId="77777777" w:rsidR="009D7B82" w:rsidRPr="00995675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lang w:val="en-SG" w:eastAsia="en-SG"/>
              </w:rPr>
              <w:t> </w:t>
            </w:r>
          </w:p>
        </w:tc>
      </w:tr>
      <w:tr w:rsidR="009D7B82" w:rsidRPr="00BF5C36" w14:paraId="50F4BF2C" w14:textId="77777777" w:rsidTr="00B27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C4C7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DCFC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8F74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4229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03D3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82E8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BC2C" w14:textId="77777777" w:rsidR="009D7B82" w:rsidRPr="00BF5C36" w:rsidRDefault="009D7B82" w:rsidP="00B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</w:tbl>
    <w:p w14:paraId="5856D6FF" w14:textId="77777777" w:rsidR="009D7B82" w:rsidRPr="00E31630" w:rsidRDefault="009D7B82" w:rsidP="009D7B82">
      <w:pPr>
        <w:rPr>
          <w:sz w:val="18"/>
        </w:rPr>
      </w:pPr>
    </w:p>
    <w:p w14:paraId="1682D094" w14:textId="77777777" w:rsidR="009D7B82" w:rsidRDefault="009D7B82" w:rsidP="009D7B82"/>
    <w:p w14:paraId="33886C5F" w14:textId="77777777" w:rsidR="009D7B82" w:rsidRPr="00E31630" w:rsidRDefault="009D7B82" w:rsidP="009D7B82">
      <w:pPr>
        <w:rPr>
          <w:sz w:val="18"/>
        </w:rPr>
      </w:pPr>
    </w:p>
    <w:p w14:paraId="13B2519B" w14:textId="77777777" w:rsidR="000E2F9B" w:rsidRDefault="000E2F9B"/>
    <w:sectPr w:rsidR="000E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58EF" w14:textId="77777777" w:rsidR="000A1601" w:rsidRDefault="000A1601">
      <w:pPr>
        <w:spacing w:after="0" w:line="240" w:lineRule="auto"/>
      </w:pPr>
      <w:r>
        <w:separator/>
      </w:r>
    </w:p>
  </w:endnote>
  <w:endnote w:type="continuationSeparator" w:id="0">
    <w:p w14:paraId="3AD729A0" w14:textId="77777777" w:rsidR="000A1601" w:rsidRDefault="000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7C8B6" w14:textId="77777777" w:rsidR="00B2710F" w:rsidRDefault="00B2710F">
        <w:pPr>
          <w:pStyle w:val="Footer"/>
          <w:jc w:val="right"/>
        </w:pPr>
        <w:r w:rsidRPr="00E527C4">
          <w:rPr>
            <w:rFonts w:ascii="Times New Roman" w:hAnsi="Times New Roman" w:cs="Times New Roman"/>
          </w:rPr>
          <w:fldChar w:fldCharType="begin"/>
        </w:r>
        <w:r w:rsidRPr="00E527C4">
          <w:rPr>
            <w:rFonts w:ascii="Times New Roman" w:hAnsi="Times New Roman" w:cs="Times New Roman"/>
          </w:rPr>
          <w:instrText xml:space="preserve"> PAGE   \* MERGEFORMAT </w:instrText>
        </w:r>
        <w:r w:rsidRPr="00E527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E527C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EBF151" w14:textId="77777777" w:rsidR="00B2710F" w:rsidRDefault="00B2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88EA" w14:textId="77777777" w:rsidR="000A1601" w:rsidRDefault="000A1601">
      <w:pPr>
        <w:spacing w:after="0" w:line="240" w:lineRule="auto"/>
      </w:pPr>
      <w:r>
        <w:separator/>
      </w:r>
    </w:p>
  </w:footnote>
  <w:footnote w:type="continuationSeparator" w:id="0">
    <w:p w14:paraId="1159BBFB" w14:textId="77777777" w:rsidR="000A1601" w:rsidRDefault="000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FD93" w14:textId="2EE78EE5" w:rsidR="00696336" w:rsidRDefault="006963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1AD7A" wp14:editId="2F999D3B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5943346" cy="95245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346" cy="95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07DF"/>
    <w:multiLevelType w:val="hybridMultilevel"/>
    <w:tmpl w:val="353A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45E9"/>
    <w:multiLevelType w:val="hybridMultilevel"/>
    <w:tmpl w:val="0B0632AA"/>
    <w:lvl w:ilvl="0" w:tplc="1E74B25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82"/>
    <w:rsid w:val="00010FAA"/>
    <w:rsid w:val="0001258B"/>
    <w:rsid w:val="00043792"/>
    <w:rsid w:val="00045811"/>
    <w:rsid w:val="00074CAE"/>
    <w:rsid w:val="0007752F"/>
    <w:rsid w:val="00077675"/>
    <w:rsid w:val="00097036"/>
    <w:rsid w:val="000A1601"/>
    <w:rsid w:val="000D5CAF"/>
    <w:rsid w:val="000E2F9B"/>
    <w:rsid w:val="000E6668"/>
    <w:rsid w:val="000F0EAA"/>
    <w:rsid w:val="000F1ACF"/>
    <w:rsid w:val="000F4A9A"/>
    <w:rsid w:val="000F6348"/>
    <w:rsid w:val="000F7E37"/>
    <w:rsid w:val="00117BDB"/>
    <w:rsid w:val="001204F4"/>
    <w:rsid w:val="0012796D"/>
    <w:rsid w:val="001408CB"/>
    <w:rsid w:val="00147CC6"/>
    <w:rsid w:val="001534F7"/>
    <w:rsid w:val="00181C5D"/>
    <w:rsid w:val="00182533"/>
    <w:rsid w:val="00185365"/>
    <w:rsid w:val="00187ED1"/>
    <w:rsid w:val="00197B55"/>
    <w:rsid w:val="001C1722"/>
    <w:rsid w:val="001D171B"/>
    <w:rsid w:val="001F2CD8"/>
    <w:rsid w:val="00202EF6"/>
    <w:rsid w:val="00212FF9"/>
    <w:rsid w:val="00215EE8"/>
    <w:rsid w:val="00230686"/>
    <w:rsid w:val="00242DFE"/>
    <w:rsid w:val="002550E7"/>
    <w:rsid w:val="002571E8"/>
    <w:rsid w:val="00257C4F"/>
    <w:rsid w:val="002651C6"/>
    <w:rsid w:val="00274479"/>
    <w:rsid w:val="00277834"/>
    <w:rsid w:val="002937C4"/>
    <w:rsid w:val="002B0308"/>
    <w:rsid w:val="002B6DD3"/>
    <w:rsid w:val="002C52A7"/>
    <w:rsid w:val="002D1E04"/>
    <w:rsid w:val="0030358D"/>
    <w:rsid w:val="00311AA1"/>
    <w:rsid w:val="003121D8"/>
    <w:rsid w:val="0032130A"/>
    <w:rsid w:val="00331054"/>
    <w:rsid w:val="003349D5"/>
    <w:rsid w:val="00344ABE"/>
    <w:rsid w:val="00344E52"/>
    <w:rsid w:val="00364CBB"/>
    <w:rsid w:val="003662AE"/>
    <w:rsid w:val="00373A42"/>
    <w:rsid w:val="003859F4"/>
    <w:rsid w:val="003978F9"/>
    <w:rsid w:val="003A2C03"/>
    <w:rsid w:val="003A2F26"/>
    <w:rsid w:val="003B212E"/>
    <w:rsid w:val="003B39A5"/>
    <w:rsid w:val="003B73F7"/>
    <w:rsid w:val="003C1668"/>
    <w:rsid w:val="003C203A"/>
    <w:rsid w:val="003C7438"/>
    <w:rsid w:val="003E01E2"/>
    <w:rsid w:val="003E2DFD"/>
    <w:rsid w:val="00416A1C"/>
    <w:rsid w:val="00424322"/>
    <w:rsid w:val="00424CED"/>
    <w:rsid w:val="004377D8"/>
    <w:rsid w:val="00443A0C"/>
    <w:rsid w:val="00452BC3"/>
    <w:rsid w:val="00453819"/>
    <w:rsid w:val="004751F2"/>
    <w:rsid w:val="00483D5D"/>
    <w:rsid w:val="004940E7"/>
    <w:rsid w:val="00496173"/>
    <w:rsid w:val="004A0865"/>
    <w:rsid w:val="004B4433"/>
    <w:rsid w:val="004B4D09"/>
    <w:rsid w:val="004B7982"/>
    <w:rsid w:val="004C503E"/>
    <w:rsid w:val="004D0D03"/>
    <w:rsid w:val="004D1E4D"/>
    <w:rsid w:val="004D41F8"/>
    <w:rsid w:val="004D6B4E"/>
    <w:rsid w:val="004E2E27"/>
    <w:rsid w:val="0050325D"/>
    <w:rsid w:val="0050633D"/>
    <w:rsid w:val="00517ED9"/>
    <w:rsid w:val="00530627"/>
    <w:rsid w:val="0053210A"/>
    <w:rsid w:val="005555A6"/>
    <w:rsid w:val="00556F5E"/>
    <w:rsid w:val="00580F65"/>
    <w:rsid w:val="005916EE"/>
    <w:rsid w:val="005B1A81"/>
    <w:rsid w:val="005C0428"/>
    <w:rsid w:val="005C4A9A"/>
    <w:rsid w:val="005C772E"/>
    <w:rsid w:val="005D0FAF"/>
    <w:rsid w:val="005D1628"/>
    <w:rsid w:val="005D2D3D"/>
    <w:rsid w:val="006249D7"/>
    <w:rsid w:val="00627AFF"/>
    <w:rsid w:val="00641345"/>
    <w:rsid w:val="00655573"/>
    <w:rsid w:val="006660A3"/>
    <w:rsid w:val="006661AC"/>
    <w:rsid w:val="00666D66"/>
    <w:rsid w:val="0066753E"/>
    <w:rsid w:val="0068207A"/>
    <w:rsid w:val="00696336"/>
    <w:rsid w:val="006B1806"/>
    <w:rsid w:val="006E1C02"/>
    <w:rsid w:val="006F35D5"/>
    <w:rsid w:val="00700819"/>
    <w:rsid w:val="00702254"/>
    <w:rsid w:val="00706329"/>
    <w:rsid w:val="00712966"/>
    <w:rsid w:val="00715A3D"/>
    <w:rsid w:val="007533C9"/>
    <w:rsid w:val="00760BB2"/>
    <w:rsid w:val="00761AA5"/>
    <w:rsid w:val="0077477F"/>
    <w:rsid w:val="00793177"/>
    <w:rsid w:val="007A33E3"/>
    <w:rsid w:val="007B0109"/>
    <w:rsid w:val="007B20DE"/>
    <w:rsid w:val="007C75E0"/>
    <w:rsid w:val="007E1892"/>
    <w:rsid w:val="007E553A"/>
    <w:rsid w:val="007E5ACD"/>
    <w:rsid w:val="0081227D"/>
    <w:rsid w:val="008128F5"/>
    <w:rsid w:val="00816F45"/>
    <w:rsid w:val="00822088"/>
    <w:rsid w:val="00822205"/>
    <w:rsid w:val="008345A4"/>
    <w:rsid w:val="008420BD"/>
    <w:rsid w:val="008420DE"/>
    <w:rsid w:val="00844EA4"/>
    <w:rsid w:val="008668EB"/>
    <w:rsid w:val="0087073C"/>
    <w:rsid w:val="008934EE"/>
    <w:rsid w:val="00897059"/>
    <w:rsid w:val="008B5D25"/>
    <w:rsid w:val="008C3F48"/>
    <w:rsid w:val="008D713D"/>
    <w:rsid w:val="008F30CE"/>
    <w:rsid w:val="00901033"/>
    <w:rsid w:val="009109D9"/>
    <w:rsid w:val="00923BDE"/>
    <w:rsid w:val="00942C9C"/>
    <w:rsid w:val="0095545B"/>
    <w:rsid w:val="00955AFC"/>
    <w:rsid w:val="00995675"/>
    <w:rsid w:val="009B343D"/>
    <w:rsid w:val="009D7B82"/>
    <w:rsid w:val="009E15CD"/>
    <w:rsid w:val="009E3C44"/>
    <w:rsid w:val="00A01F96"/>
    <w:rsid w:val="00A37BE8"/>
    <w:rsid w:val="00A52740"/>
    <w:rsid w:val="00A62D92"/>
    <w:rsid w:val="00A65F1A"/>
    <w:rsid w:val="00A6727C"/>
    <w:rsid w:val="00A76098"/>
    <w:rsid w:val="00AA3940"/>
    <w:rsid w:val="00AB1334"/>
    <w:rsid w:val="00AB7BD2"/>
    <w:rsid w:val="00AC5304"/>
    <w:rsid w:val="00AF0801"/>
    <w:rsid w:val="00B05D75"/>
    <w:rsid w:val="00B221A3"/>
    <w:rsid w:val="00B26976"/>
    <w:rsid w:val="00B2710F"/>
    <w:rsid w:val="00B44C38"/>
    <w:rsid w:val="00B65893"/>
    <w:rsid w:val="00B66691"/>
    <w:rsid w:val="00B70405"/>
    <w:rsid w:val="00B71118"/>
    <w:rsid w:val="00B74B55"/>
    <w:rsid w:val="00B768C7"/>
    <w:rsid w:val="00B813EF"/>
    <w:rsid w:val="00B8786C"/>
    <w:rsid w:val="00B90E5D"/>
    <w:rsid w:val="00B93749"/>
    <w:rsid w:val="00BB7BF3"/>
    <w:rsid w:val="00BB7D2A"/>
    <w:rsid w:val="00BD21C1"/>
    <w:rsid w:val="00BD49A5"/>
    <w:rsid w:val="00BE2D13"/>
    <w:rsid w:val="00C1262F"/>
    <w:rsid w:val="00C313C6"/>
    <w:rsid w:val="00C31606"/>
    <w:rsid w:val="00C34093"/>
    <w:rsid w:val="00C368DA"/>
    <w:rsid w:val="00C4480B"/>
    <w:rsid w:val="00C51D02"/>
    <w:rsid w:val="00C609A0"/>
    <w:rsid w:val="00C75B4D"/>
    <w:rsid w:val="00C87C3E"/>
    <w:rsid w:val="00C9362C"/>
    <w:rsid w:val="00C95AA9"/>
    <w:rsid w:val="00CA515A"/>
    <w:rsid w:val="00CB3ECF"/>
    <w:rsid w:val="00CB7D87"/>
    <w:rsid w:val="00CC084C"/>
    <w:rsid w:val="00CD3458"/>
    <w:rsid w:val="00CD604F"/>
    <w:rsid w:val="00D018D7"/>
    <w:rsid w:val="00D06AB0"/>
    <w:rsid w:val="00D1795F"/>
    <w:rsid w:val="00D4052D"/>
    <w:rsid w:val="00D57B99"/>
    <w:rsid w:val="00D71177"/>
    <w:rsid w:val="00D843C8"/>
    <w:rsid w:val="00D86247"/>
    <w:rsid w:val="00D9440D"/>
    <w:rsid w:val="00D94EB2"/>
    <w:rsid w:val="00D95052"/>
    <w:rsid w:val="00DA07CD"/>
    <w:rsid w:val="00DA6973"/>
    <w:rsid w:val="00DA7526"/>
    <w:rsid w:val="00DB5E7D"/>
    <w:rsid w:val="00DD28B9"/>
    <w:rsid w:val="00DF366D"/>
    <w:rsid w:val="00E071FC"/>
    <w:rsid w:val="00E16F8C"/>
    <w:rsid w:val="00E378FC"/>
    <w:rsid w:val="00E45720"/>
    <w:rsid w:val="00E60C49"/>
    <w:rsid w:val="00E60D39"/>
    <w:rsid w:val="00E61F0E"/>
    <w:rsid w:val="00E64CED"/>
    <w:rsid w:val="00EB5638"/>
    <w:rsid w:val="00EB6A80"/>
    <w:rsid w:val="00EC3BB2"/>
    <w:rsid w:val="00EE345E"/>
    <w:rsid w:val="00EF6133"/>
    <w:rsid w:val="00EF6925"/>
    <w:rsid w:val="00F01FC5"/>
    <w:rsid w:val="00F0301B"/>
    <w:rsid w:val="00F04132"/>
    <w:rsid w:val="00F20126"/>
    <w:rsid w:val="00F2145B"/>
    <w:rsid w:val="00F4784C"/>
    <w:rsid w:val="00F52751"/>
    <w:rsid w:val="00F6504D"/>
    <w:rsid w:val="00F675F4"/>
    <w:rsid w:val="00F77135"/>
    <w:rsid w:val="00F77D04"/>
    <w:rsid w:val="00F81AF9"/>
    <w:rsid w:val="00FB7475"/>
    <w:rsid w:val="00FC08A1"/>
    <w:rsid w:val="00FD0A73"/>
    <w:rsid w:val="00FD547F"/>
    <w:rsid w:val="00FE70C2"/>
    <w:rsid w:val="00FE72C5"/>
    <w:rsid w:val="00FF2C3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4AE"/>
  <w15:chartTrackingRefBased/>
  <w15:docId w15:val="{3A0171FF-227A-4715-9CDB-E39495F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82"/>
  </w:style>
  <w:style w:type="paragraph" w:styleId="Header">
    <w:name w:val="header"/>
    <w:basedOn w:val="Normal"/>
    <w:link w:val="HeaderChar"/>
    <w:uiPriority w:val="99"/>
    <w:unhideWhenUsed/>
    <w:rsid w:val="0069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36"/>
  </w:style>
  <w:style w:type="character" w:styleId="Hyperlink">
    <w:name w:val="Hyperlink"/>
    <w:basedOn w:val="DefaultParagraphFont"/>
    <w:uiPriority w:val="99"/>
    <w:unhideWhenUsed/>
    <w:rsid w:val="001D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bs@ui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Ardiansyah -</cp:lastModifiedBy>
  <cp:revision>2</cp:revision>
  <dcterms:created xsi:type="dcterms:W3CDTF">2019-02-12T15:34:00Z</dcterms:created>
  <dcterms:modified xsi:type="dcterms:W3CDTF">2019-02-12T15:34:00Z</dcterms:modified>
</cp:coreProperties>
</file>